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EBA9C" w14:textId="79E16DEB" w:rsidR="000C3CAE" w:rsidRDefault="000C3CAE" w:rsidP="009A5185">
      <w:pPr>
        <w:ind w:left="5103"/>
        <w:rPr>
          <w:rFonts w:ascii="Arial" w:hAnsi="Arial" w:cs="Arial"/>
          <w:bCs/>
          <w:sz w:val="20"/>
          <w:szCs w:val="20"/>
        </w:rPr>
      </w:pPr>
      <w:r w:rsidRPr="000803B7">
        <w:rPr>
          <w:rFonts w:ascii="Arial" w:hAnsi="Arial" w:cs="Arial"/>
          <w:bCs/>
          <w:sz w:val="20"/>
          <w:szCs w:val="20"/>
        </w:rPr>
        <w:t xml:space="preserve">Příloha </w:t>
      </w:r>
      <w:r w:rsidR="00212447" w:rsidRPr="000803B7">
        <w:rPr>
          <w:rFonts w:ascii="Arial" w:hAnsi="Arial" w:cs="Arial"/>
          <w:bCs/>
          <w:sz w:val="20"/>
          <w:szCs w:val="20"/>
        </w:rPr>
        <w:t xml:space="preserve">A </w:t>
      </w:r>
      <w:r w:rsidR="005A660B" w:rsidRPr="000803B7">
        <w:rPr>
          <w:rFonts w:ascii="Arial" w:hAnsi="Arial" w:cs="Arial"/>
          <w:bCs/>
          <w:sz w:val="20"/>
          <w:szCs w:val="20"/>
        </w:rPr>
        <w:t>Zadávací dokumentace</w:t>
      </w:r>
      <w:r w:rsidRPr="000803B7">
        <w:rPr>
          <w:rFonts w:ascii="Arial" w:hAnsi="Arial" w:cs="Arial"/>
          <w:bCs/>
          <w:sz w:val="20"/>
          <w:szCs w:val="20"/>
        </w:rPr>
        <w:t xml:space="preserve"> – Krycí list nabídky (vzor)</w:t>
      </w:r>
    </w:p>
    <w:p w14:paraId="5842D7EA" w14:textId="77777777" w:rsidR="000803B7" w:rsidRPr="000803B7" w:rsidRDefault="000803B7" w:rsidP="00212447">
      <w:pPr>
        <w:jc w:val="right"/>
        <w:rPr>
          <w:rFonts w:ascii="Arial" w:hAnsi="Arial" w:cs="Arial"/>
          <w:bCs/>
          <w:sz w:val="20"/>
          <w:szCs w:val="20"/>
        </w:rPr>
      </w:pPr>
    </w:p>
    <w:p w14:paraId="7F69D400" w14:textId="77777777" w:rsidR="000C3CAE" w:rsidRPr="002C5E18" w:rsidRDefault="000C3CAE" w:rsidP="00732D35">
      <w:pPr>
        <w:spacing w:after="0"/>
        <w:jc w:val="center"/>
        <w:rPr>
          <w:rFonts w:ascii="Arial" w:hAnsi="Arial" w:cs="Arial"/>
          <w:b/>
          <w:caps/>
          <w:sz w:val="28"/>
          <w:szCs w:val="28"/>
        </w:rPr>
      </w:pPr>
      <w:r w:rsidRPr="002C5E18">
        <w:rPr>
          <w:rFonts w:ascii="Arial" w:hAnsi="Arial" w:cs="Arial"/>
          <w:b/>
          <w:caps/>
          <w:sz w:val="28"/>
          <w:szCs w:val="28"/>
        </w:rPr>
        <w:t>Krycí list NABÍDKY</w:t>
      </w:r>
    </w:p>
    <w:p w14:paraId="19F70255" w14:textId="77777777" w:rsidR="000C3CAE" w:rsidRPr="002C5E18" w:rsidRDefault="000C3CAE" w:rsidP="000C3CAE">
      <w:pPr>
        <w:spacing w:after="120"/>
        <w:jc w:val="center"/>
        <w:rPr>
          <w:rFonts w:ascii="Arial" w:hAnsi="Arial" w:cs="Arial"/>
          <w:b/>
        </w:rPr>
      </w:pPr>
      <w:r w:rsidRPr="002C5E18">
        <w:rPr>
          <w:rFonts w:ascii="Arial" w:hAnsi="Arial" w:cs="Arial"/>
          <w:b/>
        </w:rPr>
        <w:t>na nadlimitní veřejnou zakázku</w:t>
      </w:r>
    </w:p>
    <w:p w14:paraId="342133F2" w14:textId="5FE15B47" w:rsidR="000C3CAE" w:rsidRPr="002C5E18" w:rsidRDefault="000C3CAE" w:rsidP="000C3CAE">
      <w:pPr>
        <w:spacing w:after="120"/>
        <w:jc w:val="center"/>
        <w:rPr>
          <w:rFonts w:ascii="Arial" w:hAnsi="Arial" w:cs="Arial"/>
          <w:b/>
        </w:rPr>
      </w:pPr>
      <w:r w:rsidRPr="002C5E18">
        <w:rPr>
          <w:rFonts w:ascii="Arial" w:hAnsi="Arial" w:cs="Arial"/>
          <w:b/>
        </w:rPr>
        <w:t>„</w:t>
      </w:r>
      <w:r w:rsidR="004E4A64">
        <w:rPr>
          <w:rFonts w:ascii="Arial" w:hAnsi="Arial" w:cs="Arial"/>
          <w:b/>
        </w:rPr>
        <w:t>Rámcové dohody na projektové práce</w:t>
      </w:r>
      <w:r w:rsidRPr="002C5E18">
        <w:rPr>
          <w:rFonts w:ascii="Arial" w:hAnsi="Arial" w:cs="Arial"/>
          <w:b/>
        </w:rPr>
        <w:t>“</w:t>
      </w:r>
    </w:p>
    <w:p w14:paraId="29A6AA56" w14:textId="77777777" w:rsidR="000803B7" w:rsidRPr="00965BDB" w:rsidRDefault="000803B7" w:rsidP="000C3CAE">
      <w:pPr>
        <w:spacing w:after="120"/>
        <w:jc w:val="center"/>
        <w:rPr>
          <w:rFonts w:ascii="Arial" w:hAnsi="Arial" w:cs="Arial"/>
          <w:b/>
          <w:color w:val="365F91" w:themeColor="accent1" w:themeShade="BF"/>
        </w:rPr>
      </w:pPr>
    </w:p>
    <w:tbl>
      <w:tblPr>
        <w:tblStyle w:val="Tabulkaseznamu3zvraznn1"/>
        <w:tblW w:w="5156" w:type="pct"/>
        <w:jc w:val="center"/>
        <w:tblLook w:val="01E0" w:firstRow="1" w:lastRow="1" w:firstColumn="1" w:lastColumn="1" w:noHBand="0" w:noVBand="0"/>
      </w:tblPr>
      <w:tblGrid>
        <w:gridCol w:w="2739"/>
        <w:gridCol w:w="6602"/>
        <w:gridCol w:w="7"/>
      </w:tblGrid>
      <w:tr w:rsidR="00732D35" w:rsidRPr="000C3CAE" w14:paraId="17134169" w14:textId="77777777" w:rsidTr="00B915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3"/>
            <w:vAlign w:val="center"/>
          </w:tcPr>
          <w:p w14:paraId="443DEF54" w14:textId="77777777" w:rsidR="000C3CAE" w:rsidRPr="000C3CAE" w:rsidRDefault="000C3CAE" w:rsidP="00C131DD">
            <w:pPr>
              <w:spacing w:before="60" w:after="60"/>
              <w:rPr>
                <w:rFonts w:ascii="Arial" w:eastAsiaTheme="minorHAnsi" w:hAnsi="Arial" w:cs="Arial"/>
                <w:b w:val="0"/>
                <w:lang w:eastAsia="en-US"/>
              </w:rPr>
            </w:pPr>
            <w:r w:rsidRPr="000C3CAE">
              <w:rPr>
                <w:rFonts w:ascii="Arial" w:eastAsiaTheme="minorHAnsi" w:hAnsi="Arial" w:cs="Arial"/>
                <w:lang w:eastAsia="en-US"/>
              </w:rPr>
              <w:t>Zadavatel:</w:t>
            </w:r>
          </w:p>
        </w:tc>
      </w:tr>
      <w:tr w:rsidR="00732D35" w:rsidRPr="00965BDB" w14:paraId="486D7F1B" w14:textId="77777777" w:rsidTr="00B915B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58C10F17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eastAsia="Times New Roman" w:hAnsi="Arial" w:cs="Arial"/>
              </w:rPr>
              <w:t>Název: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016CDD2C" w14:textId="1000FA08" w:rsidR="000C3CAE" w:rsidRPr="000C3CAE" w:rsidRDefault="00B915B6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B915B6">
              <w:rPr>
                <w:rFonts w:ascii="Arial" w:eastAsia="Times New Roman" w:hAnsi="Arial" w:cs="Arial"/>
                <w:b w:val="0"/>
              </w:rPr>
              <w:t>Zoologická zahrada Ústí nad Labem, příspěvková organizace</w:t>
            </w:r>
          </w:p>
        </w:tc>
      </w:tr>
      <w:tr w:rsidR="000C3CAE" w:rsidRPr="00965BDB" w14:paraId="1751D455" w14:textId="77777777" w:rsidTr="00B915B6">
        <w:trPr>
          <w:gridAfter w:val="1"/>
          <w:wAfter w:w="4" w:type="pct"/>
          <w:trHeight w:val="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2BB20966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eastAsia="Times New Roman" w:hAnsi="Arial" w:cs="Arial"/>
              </w:rPr>
              <w:t>Sídlo: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681F6425" w14:textId="10D30D65" w:rsidR="000C3CAE" w:rsidRPr="000C3CAE" w:rsidRDefault="00B915B6" w:rsidP="000C3CAE">
            <w:pPr>
              <w:spacing w:line="360" w:lineRule="auto"/>
              <w:rPr>
                <w:rFonts w:ascii="Arial" w:eastAsia="Times New Roman" w:hAnsi="Arial" w:cs="Arial"/>
                <w:b w:val="0"/>
              </w:rPr>
            </w:pPr>
            <w:r w:rsidRPr="00B915B6">
              <w:rPr>
                <w:rFonts w:ascii="Arial" w:eastAsia="Times New Roman" w:hAnsi="Arial" w:cs="Arial"/>
                <w:b w:val="0"/>
              </w:rPr>
              <w:t>Drážďanská 454/23, Krásné Březno, 40007 Ústí nad Labem</w:t>
            </w:r>
          </w:p>
        </w:tc>
      </w:tr>
      <w:tr w:rsidR="00732D35" w:rsidRPr="00965BDB" w14:paraId="607B3334" w14:textId="77777777" w:rsidTr="00B915B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394B8224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eastAsia="Times New Roman" w:hAnsi="Arial" w:cs="Arial"/>
              </w:rPr>
              <w:t>IČO: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20CC80F0" w14:textId="20DD0C85" w:rsidR="000C3CAE" w:rsidRPr="000C3CAE" w:rsidRDefault="00B915B6" w:rsidP="000C3CAE">
            <w:pPr>
              <w:spacing w:line="360" w:lineRule="auto"/>
              <w:rPr>
                <w:rFonts w:ascii="Arial" w:eastAsia="Times New Roman" w:hAnsi="Arial" w:cs="Arial"/>
                <w:b w:val="0"/>
              </w:rPr>
            </w:pPr>
            <w:r w:rsidRPr="00B915B6">
              <w:rPr>
                <w:rFonts w:ascii="Arial" w:eastAsia="Times New Roman" w:hAnsi="Arial" w:cs="Arial"/>
                <w:b w:val="0"/>
              </w:rPr>
              <w:t>00081582</w:t>
            </w:r>
          </w:p>
        </w:tc>
      </w:tr>
      <w:tr w:rsidR="000C3CAE" w:rsidRPr="00965BDB" w14:paraId="4739B5E3" w14:textId="77777777" w:rsidTr="00B915B6">
        <w:trPr>
          <w:trHeight w:val="3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4F81BD" w:themeFill="accent1"/>
            <w:vAlign w:val="center"/>
          </w:tcPr>
          <w:p w14:paraId="71683EAF" w14:textId="1572B3AA" w:rsidR="000C3CAE" w:rsidRPr="00965BDB" w:rsidRDefault="00745152" w:rsidP="00C131DD">
            <w:pPr>
              <w:spacing w:before="60" w:after="60"/>
              <w:rPr>
                <w:rFonts w:ascii="Arial" w:hAnsi="Arial" w:cs="Arial"/>
                <w:b w:val="0"/>
              </w:rPr>
            </w:pPr>
            <w:r>
              <w:rPr>
                <w:rFonts w:ascii="Arial" w:eastAsiaTheme="minorHAnsi" w:hAnsi="Arial" w:cs="Arial"/>
                <w:color w:val="FFFFFF" w:themeColor="background1"/>
                <w:lang w:eastAsia="en-US"/>
              </w:rPr>
              <w:t>Dodavatel</w:t>
            </w:r>
            <w:r w:rsidR="000C3CAE" w:rsidRPr="00073297">
              <w:rPr>
                <w:rFonts w:ascii="Arial" w:eastAsiaTheme="minorHAnsi" w:hAnsi="Arial" w:cs="Arial"/>
                <w:color w:val="FFFFFF" w:themeColor="background1"/>
                <w:lang w:eastAsia="en-US"/>
              </w:rPr>
              <w:t>:</w:t>
            </w:r>
          </w:p>
        </w:tc>
      </w:tr>
      <w:tr w:rsidR="00745152" w:rsidRPr="00965BDB" w14:paraId="7813819C" w14:textId="77777777" w:rsidTr="00B915B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0C03981D" w14:textId="77777777" w:rsidR="00745152" w:rsidRPr="00965BDB" w:rsidRDefault="00745152" w:rsidP="00745152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Název: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00EF516D" w14:textId="26EF0CC1" w:rsidR="00745152" w:rsidRPr="00745152" w:rsidRDefault="00745152" w:rsidP="00745152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745152" w:rsidRPr="00965BDB" w14:paraId="16194D49" w14:textId="77777777" w:rsidTr="00B915B6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1F6034A9" w14:textId="77777777" w:rsidR="00745152" w:rsidRPr="00965BDB" w:rsidRDefault="00745152" w:rsidP="00745152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Právní forma: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48D1077E" w14:textId="2C0ED77F" w:rsidR="00745152" w:rsidRPr="000C3CAE" w:rsidRDefault="00745152" w:rsidP="00745152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732D35" w:rsidRPr="00965BDB" w14:paraId="38C526B7" w14:textId="77777777" w:rsidTr="00B915B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63B69B32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Sídlo: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6F6CB769" w14:textId="0FE31023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0C3CAE" w:rsidRPr="00965BDB" w14:paraId="61B8B537" w14:textId="77777777" w:rsidTr="00B915B6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7E6AFFC9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IČO: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69E3C2E5" w14:textId="6065B2FB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732D35" w:rsidRPr="00965BDB" w14:paraId="2DB2608E" w14:textId="77777777" w:rsidTr="00B915B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060CD9A6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DIČ: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3606608A" w14:textId="509F5CE2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0C3CAE" w:rsidRPr="00965BDB" w14:paraId="339BC764" w14:textId="77777777" w:rsidTr="00B915B6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2F2EF9EF" w14:textId="0FE9A26E" w:rsidR="000C3CAE" w:rsidRPr="00965BDB" w:rsidRDefault="000C3CAE" w:rsidP="00732D35">
            <w:pPr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 xml:space="preserve">Osoba oprávněná jednat jménem či za </w:t>
            </w:r>
            <w:r w:rsidR="005561F1">
              <w:rPr>
                <w:rFonts w:ascii="Arial" w:hAnsi="Arial" w:cs="Arial"/>
              </w:rPr>
              <w:t>Zhotovitel</w:t>
            </w:r>
            <w:r w:rsidRPr="00965BDB">
              <w:rPr>
                <w:rFonts w:ascii="Arial" w:hAnsi="Arial" w:cs="Arial"/>
              </w:rPr>
              <w:t>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38371134" w14:textId="08A0444A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0C3CAE" w:rsidRPr="00965BDB" w14:paraId="01E2CC15" w14:textId="77777777" w:rsidTr="00B915B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4F81BD" w:themeFill="accent1"/>
            <w:vAlign w:val="center"/>
          </w:tcPr>
          <w:p w14:paraId="7E1B8C50" w14:textId="65F3311E" w:rsidR="000C3CAE" w:rsidRPr="00965BDB" w:rsidRDefault="000C3CAE" w:rsidP="00745152">
            <w:pPr>
              <w:spacing w:before="60" w:after="60"/>
              <w:rPr>
                <w:rFonts w:ascii="Arial" w:hAnsi="Arial" w:cs="Arial"/>
                <w:b w:val="0"/>
              </w:rPr>
            </w:pPr>
            <w:r w:rsidRPr="00073297">
              <w:rPr>
                <w:rFonts w:ascii="Arial" w:hAnsi="Arial" w:cs="Arial"/>
                <w:color w:val="FFFFFF" w:themeColor="background1"/>
              </w:rPr>
              <w:t xml:space="preserve">Kontaktní osoba </w:t>
            </w:r>
            <w:r w:rsidR="00745152">
              <w:rPr>
                <w:rFonts w:ascii="Arial" w:hAnsi="Arial" w:cs="Arial"/>
                <w:color w:val="FFFFFF" w:themeColor="background1"/>
              </w:rPr>
              <w:t>dodavatele</w:t>
            </w:r>
            <w:r w:rsidRPr="00073297">
              <w:rPr>
                <w:rFonts w:ascii="Arial" w:hAnsi="Arial" w:cs="Arial"/>
                <w:color w:val="FFFFFF" w:themeColor="background1"/>
              </w:rPr>
              <w:t>:</w:t>
            </w:r>
          </w:p>
        </w:tc>
      </w:tr>
      <w:tr w:rsidR="00732D35" w:rsidRPr="00965BDB" w14:paraId="0633F737" w14:textId="77777777" w:rsidTr="00B915B6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</w:tcPr>
          <w:p w14:paraId="74BBEE35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Jméno a příjmení: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68AE6A61" w14:textId="6F50E880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0C3CAE" w:rsidRPr="00965BDB" w14:paraId="5DC8260F" w14:textId="77777777" w:rsidTr="00B915B6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</w:tcPr>
          <w:p w14:paraId="129FA2A5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Telefon: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112F471F" w14:textId="23425FD0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732D35" w:rsidRPr="00965BDB" w14:paraId="7462C461" w14:textId="77777777" w:rsidTr="00B915B6">
        <w:trPr>
          <w:gridAfter w:val="1"/>
          <w:wAfter w:w="4" w:type="pct"/>
          <w:trHeight w:val="3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tcBorders>
              <w:bottom w:val="single" w:sz="4" w:space="0" w:color="auto"/>
            </w:tcBorders>
          </w:tcPr>
          <w:p w14:paraId="12B49B84" w14:textId="77777777" w:rsidR="000C3CAE" w:rsidRPr="00965BDB" w:rsidRDefault="000C3CAE" w:rsidP="000C3CAE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E-mail: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tcBorders>
              <w:bottom w:val="single" w:sz="4" w:space="0" w:color="auto"/>
            </w:tcBorders>
          </w:tcPr>
          <w:p w14:paraId="35BED0F3" w14:textId="34D63AC1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0C3CAE" w:rsidRPr="00965BDB" w14:paraId="59F3059B" w14:textId="77777777" w:rsidTr="00B915B6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1465" w:type="pct"/>
            <w:tcBorders>
              <w:top w:val="single" w:sz="4" w:space="0" w:color="auto"/>
            </w:tcBorders>
          </w:tcPr>
          <w:p w14:paraId="0C14AFBB" w14:textId="77777777" w:rsidR="000C3CAE" w:rsidRPr="00965BDB" w:rsidRDefault="000C3CAE" w:rsidP="00732D35">
            <w:pPr>
              <w:rPr>
                <w:rFonts w:ascii="Arial" w:hAnsi="Arial" w:cs="Arial"/>
                <w:b w:val="0"/>
              </w:rPr>
            </w:pPr>
            <w:r w:rsidRPr="00965BDB">
              <w:rPr>
                <w:rFonts w:ascii="Arial" w:hAnsi="Arial" w:cs="Arial"/>
              </w:rPr>
              <w:t>Úplná adresa pro poštovní styk na území ČR: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3531" w:type="pct"/>
            <w:tcBorders>
              <w:top w:val="single" w:sz="4" w:space="0" w:color="auto"/>
            </w:tcBorders>
          </w:tcPr>
          <w:p w14:paraId="10A66164" w14:textId="4F37A535" w:rsidR="000C3CAE" w:rsidRPr="000C3CAE" w:rsidRDefault="00745152" w:rsidP="000C3CAE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</w:tbl>
    <w:p w14:paraId="2FA4FC04" w14:textId="77777777" w:rsidR="000C3CAE" w:rsidRDefault="000C3CAE" w:rsidP="000C3CAE">
      <w:pPr>
        <w:spacing w:after="0"/>
        <w:rPr>
          <w:rFonts w:ascii="Arial" w:hAnsi="Arial" w:cs="Arial"/>
        </w:rPr>
      </w:pPr>
    </w:p>
    <w:tbl>
      <w:tblPr>
        <w:tblStyle w:val="Tabulkaseznamu3zvraznn1"/>
        <w:tblW w:w="5153" w:type="pct"/>
        <w:jc w:val="center"/>
        <w:tblLook w:val="01E0" w:firstRow="1" w:lastRow="1" w:firstColumn="1" w:lastColumn="1" w:noHBand="0" w:noVBand="0"/>
      </w:tblPr>
      <w:tblGrid>
        <w:gridCol w:w="2738"/>
        <w:gridCol w:w="6597"/>
        <w:gridCol w:w="7"/>
      </w:tblGrid>
      <w:tr w:rsidR="004E4A64" w:rsidRPr="00965BDB" w14:paraId="5FFF9B2D" w14:textId="77777777" w:rsidTr="005B4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3"/>
            <w:vAlign w:val="center"/>
          </w:tcPr>
          <w:p w14:paraId="7930CB99" w14:textId="3AA63579" w:rsidR="004E4A64" w:rsidRPr="00965BDB" w:rsidRDefault="004E4A64" w:rsidP="00767BE9">
            <w:pPr>
              <w:spacing w:before="60" w:after="60"/>
              <w:rPr>
                <w:rFonts w:ascii="Arial" w:hAnsi="Arial" w:cs="Arial"/>
                <w:b w:val="0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Část 1 </w:t>
            </w:r>
            <w:r w:rsidR="00113607">
              <w:rPr>
                <w:rFonts w:ascii="Arial" w:eastAsiaTheme="minorHAnsi" w:hAnsi="Arial" w:cs="Arial"/>
                <w:lang w:eastAsia="en-US"/>
              </w:rPr>
              <w:t>–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113607" w:rsidRPr="00113607">
              <w:rPr>
                <w:rFonts w:ascii="Arial" w:eastAsiaTheme="minorHAnsi" w:hAnsi="Arial" w:cs="Arial"/>
                <w:lang w:eastAsia="en-US"/>
              </w:rPr>
              <w:t>Ústecká</w:t>
            </w:r>
            <w:r w:rsidR="00113607"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="00113607" w:rsidRPr="00113607">
              <w:rPr>
                <w:rFonts w:ascii="Arial" w:eastAsiaTheme="minorHAnsi" w:hAnsi="Arial" w:cs="Arial"/>
                <w:lang w:eastAsia="en-US"/>
              </w:rPr>
              <w:t xml:space="preserve">outloní </w:t>
            </w:r>
            <w:r w:rsidR="002E565A">
              <w:rPr>
                <w:rFonts w:ascii="Arial" w:eastAsiaTheme="minorHAnsi" w:hAnsi="Arial" w:cs="Arial"/>
                <w:lang w:eastAsia="en-US"/>
              </w:rPr>
              <w:t xml:space="preserve">Noemova </w:t>
            </w:r>
            <w:r w:rsidR="00113607" w:rsidRPr="00113607">
              <w:rPr>
                <w:rFonts w:ascii="Arial" w:eastAsiaTheme="minorHAnsi" w:hAnsi="Arial" w:cs="Arial"/>
                <w:lang w:eastAsia="en-US"/>
              </w:rPr>
              <w:t>archa</w:t>
            </w:r>
            <w:r w:rsidRPr="00073297">
              <w:rPr>
                <w:rFonts w:ascii="Arial" w:eastAsiaTheme="minorHAnsi" w:hAnsi="Arial" w:cs="Arial"/>
                <w:lang w:eastAsia="en-US"/>
              </w:rPr>
              <w:t>:</w:t>
            </w:r>
          </w:p>
        </w:tc>
      </w:tr>
      <w:tr w:rsidR="005B46FD" w:rsidRPr="00965BDB" w14:paraId="7382C74A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20CBD0BC" w14:textId="5414B228" w:rsidR="005B46FD" w:rsidRPr="00113607" w:rsidRDefault="005B46FD" w:rsidP="00767BE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Nabídka do této části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4613752B" w14:textId="572D0F03" w:rsidR="005B46FD" w:rsidRPr="005B46FD" w:rsidRDefault="005B46FD" w:rsidP="00767BE9">
            <w:pPr>
              <w:spacing w:line="360" w:lineRule="auto"/>
              <w:rPr>
                <w:rFonts w:ascii="Arial" w:hAnsi="Arial" w:cs="Arial"/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ANO/NE </w:t>
            </w: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113607" w:rsidRPr="00965BDB" w14:paraId="650A0225" w14:textId="77777777" w:rsidTr="005B46FD">
        <w:trPr>
          <w:gridAfter w:val="1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198BA045" w14:textId="018F18DA" w:rsidR="00113607" w:rsidRPr="00113607" w:rsidRDefault="00113607" w:rsidP="00767BE9">
            <w:pPr>
              <w:spacing w:line="360" w:lineRule="auto"/>
              <w:rPr>
                <w:rFonts w:ascii="Arial" w:hAnsi="Arial" w:cs="Arial"/>
                <w:bCs w:val="0"/>
              </w:rPr>
            </w:pPr>
            <w:r w:rsidRPr="00113607">
              <w:rPr>
                <w:rFonts w:ascii="Arial" w:hAnsi="Arial" w:cs="Arial"/>
                <w:bCs w:val="0"/>
              </w:rPr>
              <w:t>Druh plnění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1C904093" w14:textId="6633FA32" w:rsidR="00113607" w:rsidRPr="00901E3F" w:rsidRDefault="00113607" w:rsidP="00767BE9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113607">
              <w:rPr>
                <w:rFonts w:ascii="Arial" w:hAnsi="Arial" w:cs="Arial"/>
              </w:rPr>
              <w:t>Cena v Kč bez DPH</w:t>
            </w:r>
          </w:p>
        </w:tc>
      </w:tr>
      <w:tr w:rsidR="004E4A64" w:rsidRPr="00965BDB" w14:paraId="43C60407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6BF0EB15" w14:textId="6CE7992C" w:rsidR="004E4A64" w:rsidRPr="00965BDB" w:rsidRDefault="00390ABE" w:rsidP="00767BE9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a) – Dokumentace pro povolení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14776763" w14:textId="77777777" w:rsidR="004E4A64" w:rsidRPr="00745152" w:rsidRDefault="004E4A64" w:rsidP="00767BE9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4E4A64" w:rsidRPr="00965BDB" w14:paraId="432773FC" w14:textId="77777777" w:rsidTr="005B46FD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1E9549D3" w14:textId="0BC03663" w:rsidR="004E4A64" w:rsidRPr="00965BDB" w:rsidRDefault="00390ABE" w:rsidP="00767BE9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b) – Inženýrská činnost a úpravy dokumentace pro povolení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603DEFDA" w14:textId="77777777" w:rsidR="004E4A64" w:rsidRPr="000C3CAE" w:rsidRDefault="004E4A64" w:rsidP="00767BE9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4E4A64" w:rsidRPr="00965BDB" w14:paraId="2C54D769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5B9952B4" w14:textId="631A9AFC" w:rsidR="004E4A64" w:rsidRPr="00965BDB" w:rsidRDefault="00390ABE" w:rsidP="00767BE9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c) DPS a soupis prací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24069A29" w14:textId="77777777" w:rsidR="004E4A64" w:rsidRPr="000C3CAE" w:rsidRDefault="004E4A64" w:rsidP="00767BE9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4E4A64" w:rsidRPr="00965BDB" w14:paraId="701AEABC" w14:textId="77777777" w:rsidTr="005B46FD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4DD899AE" w14:textId="6D20352F" w:rsidR="004E4A64" w:rsidRPr="00965BDB" w:rsidRDefault="00390ABE" w:rsidP="00767BE9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d) Součinnost při výběru zhotovitele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098C8D71" w14:textId="77777777" w:rsidR="004E4A64" w:rsidRPr="000C3CAE" w:rsidRDefault="004E4A64" w:rsidP="00767BE9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4E4A64" w:rsidRPr="00965BDB" w14:paraId="64007644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53AC2176" w14:textId="4B1DD439" w:rsidR="004E4A64" w:rsidRPr="00965BDB" w:rsidRDefault="00390ABE" w:rsidP="00767BE9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lastRenderedPageBreak/>
              <w:t>4 e) Autorský dozor a TDI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0D8C8CC1" w14:textId="77777777" w:rsidR="004E4A64" w:rsidRPr="000C3CAE" w:rsidRDefault="004E4A64" w:rsidP="00767BE9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113607" w:rsidRPr="00965BDB" w14:paraId="60826EEC" w14:textId="77777777" w:rsidTr="005B46FD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1465" w:type="pct"/>
            <w:vAlign w:val="center"/>
          </w:tcPr>
          <w:p w14:paraId="43BB6281" w14:textId="613F531B" w:rsidR="00113607" w:rsidRDefault="00113607" w:rsidP="00767BE9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Celkem za část 1 bez DPH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3531" w:type="pct"/>
            <w:vAlign w:val="center"/>
          </w:tcPr>
          <w:p w14:paraId="06BECB1B" w14:textId="60AD3C66" w:rsidR="00113607" w:rsidRPr="00745152" w:rsidRDefault="00113607" w:rsidP="00767BE9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</w:tbl>
    <w:p w14:paraId="10A057CA" w14:textId="77777777" w:rsidR="004E4A64" w:rsidRDefault="004E4A64" w:rsidP="000C3CAE">
      <w:pPr>
        <w:spacing w:after="0"/>
        <w:rPr>
          <w:rFonts w:ascii="Arial" w:hAnsi="Arial" w:cs="Arial"/>
        </w:rPr>
      </w:pPr>
    </w:p>
    <w:tbl>
      <w:tblPr>
        <w:tblStyle w:val="Tabulkaseznamu3zvraznn1"/>
        <w:tblW w:w="5153" w:type="pct"/>
        <w:jc w:val="center"/>
        <w:tblLook w:val="01E0" w:firstRow="1" w:lastRow="1" w:firstColumn="1" w:lastColumn="1" w:noHBand="0" w:noVBand="0"/>
      </w:tblPr>
      <w:tblGrid>
        <w:gridCol w:w="2738"/>
        <w:gridCol w:w="6597"/>
        <w:gridCol w:w="7"/>
      </w:tblGrid>
      <w:tr w:rsidR="00113607" w:rsidRPr="00965BDB" w14:paraId="04311740" w14:textId="77777777" w:rsidTr="005B4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3"/>
            <w:vAlign w:val="center"/>
          </w:tcPr>
          <w:p w14:paraId="2C884E50" w14:textId="474675A7" w:rsidR="00113607" w:rsidRPr="00965BDB" w:rsidRDefault="00113607" w:rsidP="00767BE9">
            <w:pPr>
              <w:spacing w:before="60" w:after="60"/>
              <w:rPr>
                <w:rFonts w:ascii="Arial" w:hAnsi="Arial" w:cs="Arial"/>
                <w:b w:val="0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Část 2 – </w:t>
            </w:r>
            <w:r w:rsidRPr="00113607">
              <w:rPr>
                <w:rFonts w:ascii="Arial" w:eastAsiaTheme="minorHAnsi" w:hAnsi="Arial" w:cs="Arial"/>
                <w:lang w:eastAsia="en-US"/>
              </w:rPr>
              <w:t>Noční</w:t>
            </w:r>
            <w:r>
              <w:rPr>
                <w:rFonts w:ascii="Arial" w:eastAsiaTheme="minorHAnsi" w:hAnsi="Arial" w:cs="Arial"/>
                <w:lang w:eastAsia="en-US"/>
              </w:rPr>
              <w:t xml:space="preserve"> </w:t>
            </w:r>
            <w:r w:rsidRPr="00113607">
              <w:rPr>
                <w:rFonts w:ascii="Arial" w:eastAsiaTheme="minorHAnsi" w:hAnsi="Arial" w:cs="Arial"/>
                <w:lang w:eastAsia="en-US"/>
              </w:rPr>
              <w:t>Madagaskar</w:t>
            </w:r>
            <w:r w:rsidRPr="00073297">
              <w:rPr>
                <w:rFonts w:ascii="Arial" w:eastAsiaTheme="minorHAnsi" w:hAnsi="Arial" w:cs="Arial"/>
                <w:lang w:eastAsia="en-US"/>
              </w:rPr>
              <w:t>:</w:t>
            </w:r>
          </w:p>
        </w:tc>
      </w:tr>
      <w:tr w:rsidR="005B46FD" w:rsidRPr="00965BDB" w14:paraId="3C8285E0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64389686" w14:textId="07BDD576" w:rsidR="005B46FD" w:rsidRPr="00113607" w:rsidRDefault="005B46FD" w:rsidP="005B46F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Nabídka do této části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69F37954" w14:textId="18B2B5EF" w:rsidR="005B46FD" w:rsidRPr="00113607" w:rsidRDefault="005B46FD" w:rsidP="005B46F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ANO/NE </w:t>
            </w: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73760982" w14:textId="77777777" w:rsidTr="005B46FD">
        <w:trPr>
          <w:gridAfter w:val="1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6A55B0F6" w14:textId="77777777" w:rsidR="005B46FD" w:rsidRPr="00113607" w:rsidRDefault="005B46FD" w:rsidP="005B46FD">
            <w:pPr>
              <w:spacing w:line="360" w:lineRule="auto"/>
              <w:rPr>
                <w:rFonts w:ascii="Arial" w:hAnsi="Arial" w:cs="Arial"/>
                <w:bCs w:val="0"/>
              </w:rPr>
            </w:pPr>
            <w:r w:rsidRPr="00113607">
              <w:rPr>
                <w:rFonts w:ascii="Arial" w:hAnsi="Arial" w:cs="Arial"/>
                <w:bCs w:val="0"/>
              </w:rPr>
              <w:t>Druh plnění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7472CED7" w14:textId="77777777" w:rsidR="005B46FD" w:rsidRPr="00901E3F" w:rsidRDefault="005B46FD" w:rsidP="005B46FD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113607">
              <w:rPr>
                <w:rFonts w:ascii="Arial" w:hAnsi="Arial" w:cs="Arial"/>
              </w:rPr>
              <w:t>Cena v Kč bez DPH</w:t>
            </w:r>
          </w:p>
        </w:tc>
      </w:tr>
      <w:tr w:rsidR="005B46FD" w:rsidRPr="00965BDB" w14:paraId="6CFB77ED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1257C6BA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a) – Dokumentace pro povolení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4C6F82D8" w14:textId="77777777" w:rsidR="005B46FD" w:rsidRPr="00745152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4ADF8E39" w14:textId="77777777" w:rsidTr="005B46FD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0634A8AD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b) – Inženýrská činnost a úpravy dokumentace pro povolení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2D37A5C7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0A018511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7D5FECC1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c) DPS a soupis prací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640AB653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3F76424F" w14:textId="77777777" w:rsidTr="005B46FD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775A9AC4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d) Součinnost při výběru zhotovitele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69F036E1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482A1C2F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36DAB21B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e) Autorský dozor a TDI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7EEF94BD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1BBA6819" w14:textId="77777777" w:rsidTr="005B46FD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1465" w:type="pct"/>
            <w:vAlign w:val="center"/>
          </w:tcPr>
          <w:p w14:paraId="128804EE" w14:textId="30ADF2B2" w:rsidR="005B46FD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Celkem za část 2 bez DPH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3531" w:type="pct"/>
            <w:vAlign w:val="center"/>
          </w:tcPr>
          <w:p w14:paraId="0731C760" w14:textId="77777777" w:rsidR="005B46FD" w:rsidRPr="00745152" w:rsidRDefault="005B46FD" w:rsidP="005B46FD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</w:tbl>
    <w:p w14:paraId="3562466F" w14:textId="77777777" w:rsidR="004E4A64" w:rsidRDefault="004E4A64" w:rsidP="000C3CAE">
      <w:pPr>
        <w:spacing w:after="0"/>
        <w:rPr>
          <w:rFonts w:ascii="Arial" w:hAnsi="Arial" w:cs="Arial"/>
        </w:rPr>
      </w:pPr>
    </w:p>
    <w:tbl>
      <w:tblPr>
        <w:tblStyle w:val="Tabulkaseznamu3zvraznn1"/>
        <w:tblW w:w="5153" w:type="pct"/>
        <w:jc w:val="center"/>
        <w:tblLook w:val="01E0" w:firstRow="1" w:lastRow="1" w:firstColumn="1" w:lastColumn="1" w:noHBand="0" w:noVBand="0"/>
      </w:tblPr>
      <w:tblGrid>
        <w:gridCol w:w="2738"/>
        <w:gridCol w:w="6597"/>
        <w:gridCol w:w="7"/>
      </w:tblGrid>
      <w:tr w:rsidR="00113607" w:rsidRPr="00965BDB" w14:paraId="30BE5A58" w14:textId="77777777" w:rsidTr="005B4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3"/>
            <w:vAlign w:val="center"/>
          </w:tcPr>
          <w:p w14:paraId="4B986743" w14:textId="1EED095B" w:rsidR="00113607" w:rsidRPr="00965BDB" w:rsidRDefault="00113607" w:rsidP="00767BE9">
            <w:pPr>
              <w:spacing w:before="60" w:after="60"/>
              <w:rPr>
                <w:rFonts w:ascii="Arial" w:hAnsi="Arial" w:cs="Arial"/>
                <w:b w:val="0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Část 3 – </w:t>
            </w:r>
            <w:r w:rsidR="002E565A">
              <w:rPr>
                <w:rFonts w:ascii="Arial" w:eastAsiaTheme="minorHAnsi" w:hAnsi="Arial" w:cs="Arial"/>
                <w:lang w:eastAsia="en-US"/>
              </w:rPr>
              <w:t>Revitalizace správní budovy a vstupu do zoo</w:t>
            </w:r>
            <w:r w:rsidRPr="00073297">
              <w:rPr>
                <w:rFonts w:ascii="Arial" w:eastAsiaTheme="minorHAnsi" w:hAnsi="Arial" w:cs="Arial"/>
                <w:lang w:eastAsia="en-US"/>
              </w:rPr>
              <w:t>:</w:t>
            </w:r>
          </w:p>
        </w:tc>
      </w:tr>
      <w:tr w:rsidR="005B46FD" w:rsidRPr="00965BDB" w14:paraId="4F035568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49494674" w14:textId="528019F6" w:rsidR="005B46FD" w:rsidRPr="00113607" w:rsidRDefault="005B46FD" w:rsidP="005B46F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Nabídka do této části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1B20A915" w14:textId="1770D679" w:rsidR="005B46FD" w:rsidRPr="00113607" w:rsidRDefault="005B46FD" w:rsidP="005B46F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ANO/NE </w:t>
            </w: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4E1565B6" w14:textId="77777777" w:rsidTr="005B46FD">
        <w:trPr>
          <w:gridAfter w:val="1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119CB61E" w14:textId="77777777" w:rsidR="005B46FD" w:rsidRPr="00113607" w:rsidRDefault="005B46FD" w:rsidP="005B46FD">
            <w:pPr>
              <w:spacing w:line="360" w:lineRule="auto"/>
              <w:rPr>
                <w:rFonts w:ascii="Arial" w:hAnsi="Arial" w:cs="Arial"/>
                <w:bCs w:val="0"/>
              </w:rPr>
            </w:pPr>
            <w:r w:rsidRPr="00113607">
              <w:rPr>
                <w:rFonts w:ascii="Arial" w:hAnsi="Arial" w:cs="Arial"/>
                <w:bCs w:val="0"/>
              </w:rPr>
              <w:t>Druh plnění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44034FB3" w14:textId="77777777" w:rsidR="005B46FD" w:rsidRPr="00901E3F" w:rsidRDefault="005B46FD" w:rsidP="005B46FD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113607">
              <w:rPr>
                <w:rFonts w:ascii="Arial" w:hAnsi="Arial" w:cs="Arial"/>
              </w:rPr>
              <w:t>Cena v Kč bez DPH</w:t>
            </w:r>
          </w:p>
        </w:tc>
      </w:tr>
      <w:tr w:rsidR="005B46FD" w:rsidRPr="00965BDB" w14:paraId="7CB7FAC0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25EBCF3C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a) – Dokumentace pro povolení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6279FBA6" w14:textId="77777777" w:rsidR="005B46FD" w:rsidRPr="00745152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607930D8" w14:textId="77777777" w:rsidTr="005B46FD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391B83B9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b) – Inženýrská činnost a úpravy dokumentace pro povolení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6F99204E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661D1886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2453A683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c) DPS a soupis prací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3827B37A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19848464" w14:textId="77777777" w:rsidTr="005B46FD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0542B848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d) Součinnost při výběru zhotovitele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6BA44F56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04F88EBF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0BD7A468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e) Autorský dozor a TDI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6ACAE679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05C663DD" w14:textId="77777777" w:rsidTr="005B46FD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1465" w:type="pct"/>
            <w:vAlign w:val="center"/>
          </w:tcPr>
          <w:p w14:paraId="4E88E052" w14:textId="5F45146C" w:rsidR="005B46FD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Celkem za část 3 bez DPH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3531" w:type="pct"/>
            <w:vAlign w:val="center"/>
          </w:tcPr>
          <w:p w14:paraId="741286B3" w14:textId="77777777" w:rsidR="005B46FD" w:rsidRPr="00745152" w:rsidRDefault="005B46FD" w:rsidP="005B46FD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</w:tbl>
    <w:p w14:paraId="0796760A" w14:textId="77777777" w:rsidR="00113607" w:rsidRDefault="00113607" w:rsidP="000C3CAE">
      <w:pPr>
        <w:spacing w:after="0"/>
        <w:rPr>
          <w:rFonts w:ascii="Arial" w:hAnsi="Arial" w:cs="Arial"/>
        </w:rPr>
      </w:pPr>
    </w:p>
    <w:tbl>
      <w:tblPr>
        <w:tblStyle w:val="Tabulkaseznamu3zvraznn1"/>
        <w:tblW w:w="5153" w:type="pct"/>
        <w:jc w:val="center"/>
        <w:tblLook w:val="01E0" w:firstRow="1" w:lastRow="1" w:firstColumn="1" w:lastColumn="1" w:noHBand="0" w:noVBand="0"/>
      </w:tblPr>
      <w:tblGrid>
        <w:gridCol w:w="2738"/>
        <w:gridCol w:w="6597"/>
        <w:gridCol w:w="7"/>
      </w:tblGrid>
      <w:tr w:rsidR="00113607" w:rsidRPr="00965BDB" w14:paraId="517284F2" w14:textId="77777777" w:rsidTr="005B4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3"/>
            <w:vAlign w:val="center"/>
          </w:tcPr>
          <w:p w14:paraId="7FF7688A" w14:textId="1C77090B" w:rsidR="00113607" w:rsidRPr="00965BDB" w:rsidRDefault="00113607" w:rsidP="005B46FD">
            <w:pPr>
              <w:keepNext/>
              <w:keepLines/>
              <w:spacing w:before="60" w:after="60"/>
              <w:rPr>
                <w:rFonts w:ascii="Arial" w:hAnsi="Arial" w:cs="Arial"/>
                <w:b w:val="0"/>
              </w:rPr>
            </w:pPr>
            <w:r>
              <w:rPr>
                <w:rFonts w:ascii="Arial" w:eastAsiaTheme="minorHAnsi" w:hAnsi="Arial" w:cs="Arial"/>
                <w:lang w:eastAsia="en-US"/>
              </w:rPr>
              <w:lastRenderedPageBreak/>
              <w:t>Část 4 – Biodiverzita kolem nás</w:t>
            </w:r>
            <w:r w:rsidRPr="00073297">
              <w:rPr>
                <w:rFonts w:ascii="Arial" w:eastAsiaTheme="minorHAnsi" w:hAnsi="Arial" w:cs="Arial"/>
                <w:lang w:eastAsia="en-US"/>
              </w:rPr>
              <w:t>:</w:t>
            </w:r>
          </w:p>
        </w:tc>
      </w:tr>
      <w:tr w:rsidR="005B46FD" w:rsidRPr="00965BDB" w14:paraId="6A8D8FE7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5FB8F930" w14:textId="542009F6" w:rsidR="005B46FD" w:rsidRPr="00113607" w:rsidRDefault="005B46FD" w:rsidP="005B46FD">
            <w:pPr>
              <w:keepNext/>
              <w:keepLines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Nabídka do této části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563C837F" w14:textId="6C2B007A" w:rsidR="005B46FD" w:rsidRPr="00113607" w:rsidRDefault="005B46FD" w:rsidP="005B46FD">
            <w:pPr>
              <w:keepNext/>
              <w:keepLines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ANO/NE </w:t>
            </w: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4A6CA69A" w14:textId="77777777" w:rsidTr="005B46FD">
        <w:trPr>
          <w:gridAfter w:val="1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316319D9" w14:textId="77777777" w:rsidR="005B46FD" w:rsidRPr="00113607" w:rsidRDefault="005B46FD" w:rsidP="005B46FD">
            <w:pPr>
              <w:keepNext/>
              <w:keepLines/>
              <w:spacing w:line="360" w:lineRule="auto"/>
              <w:rPr>
                <w:rFonts w:ascii="Arial" w:hAnsi="Arial" w:cs="Arial"/>
                <w:bCs w:val="0"/>
              </w:rPr>
            </w:pPr>
            <w:r w:rsidRPr="00113607">
              <w:rPr>
                <w:rFonts w:ascii="Arial" w:hAnsi="Arial" w:cs="Arial"/>
                <w:bCs w:val="0"/>
              </w:rPr>
              <w:t>Druh plnění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41E35CD1" w14:textId="77777777" w:rsidR="005B46FD" w:rsidRPr="00901E3F" w:rsidRDefault="005B46FD" w:rsidP="005B46FD">
            <w:pPr>
              <w:keepNext/>
              <w:keepLines/>
              <w:spacing w:line="360" w:lineRule="auto"/>
              <w:rPr>
                <w:rFonts w:ascii="Arial" w:hAnsi="Arial" w:cs="Arial"/>
                <w:highlight w:val="yellow"/>
              </w:rPr>
            </w:pPr>
            <w:r w:rsidRPr="00113607">
              <w:rPr>
                <w:rFonts w:ascii="Arial" w:hAnsi="Arial" w:cs="Arial"/>
              </w:rPr>
              <w:t>Cena v Kč bez DPH</w:t>
            </w:r>
          </w:p>
        </w:tc>
      </w:tr>
      <w:tr w:rsidR="005B46FD" w:rsidRPr="00965BDB" w14:paraId="746F5A93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45403245" w14:textId="77777777" w:rsidR="005B46FD" w:rsidRPr="00965BDB" w:rsidRDefault="005B46FD" w:rsidP="005B46FD">
            <w:pPr>
              <w:keepNext/>
              <w:keepLines/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a) – Dokumentace pro povolení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4AD5501E" w14:textId="77777777" w:rsidR="005B46FD" w:rsidRPr="00745152" w:rsidRDefault="005B46FD" w:rsidP="005B46FD">
            <w:pPr>
              <w:keepNext/>
              <w:keepLines/>
              <w:spacing w:line="360" w:lineRule="auto"/>
              <w:rPr>
                <w:rFonts w:ascii="Arial" w:hAnsi="Arial" w:cs="Arial"/>
                <w:b w:val="0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66A098EA" w14:textId="77777777" w:rsidTr="005B46FD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6EF2A4C6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b) – Inženýrská činnost a úpravy dokumentace pro povolení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6DA82501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2FE086F9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3A172518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c) DPS a soupis prací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24F6ECA0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66D86B17" w14:textId="77777777" w:rsidTr="005B46FD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53A6D7EC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d) Součinnost při výběru zhotovitele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42B64DEE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3B52B4D5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17914413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e) Autorský dozor a TDI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3AED43E6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3D146F4F" w14:textId="77777777" w:rsidTr="005B46FD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1465" w:type="pct"/>
            <w:vAlign w:val="center"/>
          </w:tcPr>
          <w:p w14:paraId="6EF026E5" w14:textId="76C7D2DE" w:rsidR="005B46FD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Celkem za část 4 bez DPH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3531" w:type="pct"/>
            <w:vAlign w:val="center"/>
          </w:tcPr>
          <w:p w14:paraId="0E10FF07" w14:textId="77777777" w:rsidR="005B46FD" w:rsidRPr="00745152" w:rsidRDefault="005B46FD" w:rsidP="005B46FD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</w:tbl>
    <w:p w14:paraId="1FE0E747" w14:textId="77777777" w:rsidR="00113607" w:rsidRDefault="00113607" w:rsidP="000C3CAE">
      <w:pPr>
        <w:spacing w:after="0"/>
        <w:rPr>
          <w:rFonts w:ascii="Arial" w:hAnsi="Arial" w:cs="Arial"/>
        </w:rPr>
      </w:pPr>
    </w:p>
    <w:tbl>
      <w:tblPr>
        <w:tblStyle w:val="Tabulkaseznamu3zvraznn1"/>
        <w:tblW w:w="5153" w:type="pct"/>
        <w:jc w:val="center"/>
        <w:tblLook w:val="01E0" w:firstRow="1" w:lastRow="1" w:firstColumn="1" w:lastColumn="1" w:noHBand="0" w:noVBand="0"/>
      </w:tblPr>
      <w:tblGrid>
        <w:gridCol w:w="2738"/>
        <w:gridCol w:w="6597"/>
        <w:gridCol w:w="7"/>
      </w:tblGrid>
      <w:tr w:rsidR="00113607" w:rsidRPr="00965BDB" w14:paraId="5FF25090" w14:textId="77777777" w:rsidTr="005B46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3"/>
            <w:vAlign w:val="center"/>
          </w:tcPr>
          <w:p w14:paraId="62EAACC1" w14:textId="5D4D014E" w:rsidR="00113607" w:rsidRPr="00965BDB" w:rsidRDefault="00113607" w:rsidP="00767BE9">
            <w:pPr>
              <w:spacing w:before="60" w:after="60"/>
              <w:rPr>
                <w:rFonts w:ascii="Arial" w:hAnsi="Arial" w:cs="Arial"/>
                <w:b w:val="0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Část 5 – </w:t>
            </w:r>
            <w:r w:rsidRPr="00113607">
              <w:rPr>
                <w:rFonts w:ascii="Arial" w:eastAsiaTheme="minorHAnsi" w:hAnsi="Arial" w:cs="Arial"/>
                <w:lang w:eastAsia="en-US"/>
              </w:rPr>
              <w:t>Les gibonů a asijští kopytníci</w:t>
            </w:r>
            <w:r w:rsidRPr="00073297">
              <w:rPr>
                <w:rFonts w:ascii="Arial" w:eastAsiaTheme="minorHAnsi" w:hAnsi="Arial" w:cs="Arial"/>
                <w:lang w:eastAsia="en-US"/>
              </w:rPr>
              <w:t>:</w:t>
            </w:r>
          </w:p>
        </w:tc>
      </w:tr>
      <w:tr w:rsidR="005B46FD" w:rsidRPr="00965BDB" w14:paraId="255485D3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50B9C687" w14:textId="16E22694" w:rsidR="005B46FD" w:rsidRPr="00113607" w:rsidRDefault="005B46FD" w:rsidP="005B46F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Nabídka do této části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020217B7" w14:textId="7CEEC2B8" w:rsidR="005B46FD" w:rsidRPr="00113607" w:rsidRDefault="005B46FD" w:rsidP="005B46F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 w:val="0"/>
                <w:bCs w:val="0"/>
              </w:rPr>
              <w:t xml:space="preserve">ANO/NE </w:t>
            </w: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48AC3CE8" w14:textId="77777777" w:rsidTr="005B46FD">
        <w:trPr>
          <w:gridAfter w:val="1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6E098617" w14:textId="77777777" w:rsidR="005B46FD" w:rsidRPr="00113607" w:rsidRDefault="005B46FD" w:rsidP="005B46FD">
            <w:pPr>
              <w:spacing w:line="360" w:lineRule="auto"/>
              <w:rPr>
                <w:rFonts w:ascii="Arial" w:hAnsi="Arial" w:cs="Arial"/>
                <w:bCs w:val="0"/>
              </w:rPr>
            </w:pPr>
            <w:r w:rsidRPr="00113607">
              <w:rPr>
                <w:rFonts w:ascii="Arial" w:hAnsi="Arial" w:cs="Arial"/>
                <w:bCs w:val="0"/>
              </w:rPr>
              <w:t>Druh plnění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7E6A2221" w14:textId="77777777" w:rsidR="005B46FD" w:rsidRPr="00901E3F" w:rsidRDefault="005B46FD" w:rsidP="005B46FD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113607">
              <w:rPr>
                <w:rFonts w:ascii="Arial" w:hAnsi="Arial" w:cs="Arial"/>
              </w:rPr>
              <w:t>Cena v Kč bez DPH</w:t>
            </w:r>
          </w:p>
        </w:tc>
      </w:tr>
      <w:tr w:rsidR="005B46FD" w:rsidRPr="00965BDB" w14:paraId="42EA8115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12A95FEF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a) – Dokumentace pro povolení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06D20A87" w14:textId="77777777" w:rsidR="005B46FD" w:rsidRPr="00745152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17E06C6E" w14:textId="77777777" w:rsidTr="005B46FD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3966EAA1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b) – Inženýrská činnost a úpravy dokumentace pro povolení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</w:tcPr>
          <w:p w14:paraId="3C4400D3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901E3F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508D956A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17AC8045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c) DPS a soupis prací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4FC19568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7C0E53AE" w14:textId="77777777" w:rsidTr="005B46FD">
        <w:trPr>
          <w:gridAfter w:val="1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62A9ED28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d) Součinnost při výběru zhotovitele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2BFBF5B8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2AF54188" w14:textId="77777777" w:rsidTr="005B46FD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65" w:type="pct"/>
            <w:vAlign w:val="center"/>
          </w:tcPr>
          <w:p w14:paraId="4CAD311F" w14:textId="77777777" w:rsidR="005B46FD" w:rsidRPr="00965BDB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4 e) Autorský dozor a TDI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1" w:type="pct"/>
            <w:vAlign w:val="center"/>
          </w:tcPr>
          <w:p w14:paraId="2B42564B" w14:textId="77777777" w:rsidR="005B46FD" w:rsidRPr="000C3CAE" w:rsidRDefault="005B46FD" w:rsidP="005B46FD">
            <w:pPr>
              <w:spacing w:line="360" w:lineRule="auto"/>
              <w:rPr>
                <w:rFonts w:ascii="Arial" w:hAnsi="Arial" w:cs="Arial"/>
                <w:b w:val="0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  <w:tr w:rsidR="005B46FD" w:rsidRPr="00965BDB" w14:paraId="23C5501C" w14:textId="77777777" w:rsidTr="005B46FD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4" w:type="pct"/>
          <w:jc w:val="center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1465" w:type="pct"/>
            <w:vAlign w:val="center"/>
          </w:tcPr>
          <w:p w14:paraId="1DDFC06C" w14:textId="74053FFD" w:rsidR="005B46FD" w:rsidRDefault="005B46FD" w:rsidP="005B46FD">
            <w:pPr>
              <w:spacing w:line="360" w:lineRule="auto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Celkem za část 5 bez DPH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3531" w:type="pct"/>
            <w:vAlign w:val="center"/>
          </w:tcPr>
          <w:p w14:paraId="2BE5A3B0" w14:textId="77777777" w:rsidR="005B46FD" w:rsidRPr="00745152" w:rsidRDefault="005B46FD" w:rsidP="005B46FD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745152">
              <w:rPr>
                <w:rFonts w:ascii="Arial" w:hAnsi="Arial" w:cs="Arial"/>
                <w:b w:val="0"/>
                <w:highlight w:val="yellow"/>
              </w:rPr>
              <w:t>[DOPLNÍ DODAVATEL]</w:t>
            </w:r>
          </w:p>
        </w:tc>
      </w:tr>
    </w:tbl>
    <w:p w14:paraId="1BAE120E" w14:textId="77777777" w:rsidR="00113607" w:rsidRDefault="00113607" w:rsidP="000C3CAE">
      <w:pPr>
        <w:spacing w:after="0"/>
        <w:rPr>
          <w:rFonts w:ascii="Arial" w:hAnsi="Arial" w:cs="Arial"/>
        </w:rPr>
      </w:pPr>
    </w:p>
    <w:p w14:paraId="0A2FD22F" w14:textId="3599CC54" w:rsidR="005561F1" w:rsidRDefault="005561F1" w:rsidP="005561F1">
      <w:pPr>
        <w:spacing w:after="0"/>
        <w:rPr>
          <w:rFonts w:ascii="Arial" w:hAnsi="Arial" w:cs="Arial"/>
        </w:rPr>
      </w:pPr>
    </w:p>
    <w:p w14:paraId="68407127" w14:textId="77777777" w:rsidR="005561F1" w:rsidRDefault="005561F1" w:rsidP="00212447">
      <w:pPr>
        <w:spacing w:after="0"/>
        <w:rPr>
          <w:rFonts w:ascii="Arial" w:hAnsi="Arial" w:cs="Arial"/>
        </w:rPr>
      </w:pPr>
    </w:p>
    <w:p w14:paraId="5F1C1580" w14:textId="6A077D81" w:rsidR="000C3CAE" w:rsidRDefault="000C3CAE" w:rsidP="000C3CAE">
      <w:pPr>
        <w:rPr>
          <w:rFonts w:ascii="Arial" w:hAnsi="Arial" w:cs="Arial"/>
          <w:highlight w:val="yellow"/>
        </w:rPr>
      </w:pPr>
      <w:r w:rsidRPr="00965BDB">
        <w:rPr>
          <w:rFonts w:ascii="Arial" w:hAnsi="Arial" w:cs="Arial"/>
        </w:rPr>
        <w:t xml:space="preserve">V </w:t>
      </w:r>
      <w:r w:rsidR="00745152" w:rsidRPr="00745152">
        <w:rPr>
          <w:rFonts w:ascii="Arial" w:hAnsi="Arial" w:cs="Arial"/>
          <w:highlight w:val="yellow"/>
        </w:rPr>
        <w:t>[</w:t>
      </w:r>
      <w:r w:rsidR="00745152">
        <w:rPr>
          <w:rFonts w:ascii="Arial" w:hAnsi="Arial" w:cs="Arial"/>
          <w:highlight w:val="yellow"/>
        </w:rPr>
        <w:t>DOPLNÍ DODAVATEL</w:t>
      </w:r>
      <w:r w:rsidRPr="00965BDB">
        <w:rPr>
          <w:rFonts w:ascii="Arial" w:hAnsi="Arial" w:cs="Arial"/>
          <w:highlight w:val="yellow"/>
        </w:rPr>
        <w:t>]</w:t>
      </w:r>
      <w:r w:rsidRPr="00965BDB">
        <w:rPr>
          <w:rFonts w:ascii="Arial" w:hAnsi="Arial" w:cs="Arial"/>
          <w:bCs/>
        </w:rPr>
        <w:t xml:space="preserve"> </w:t>
      </w:r>
      <w:r w:rsidRPr="00965BDB">
        <w:rPr>
          <w:rFonts w:ascii="Arial" w:hAnsi="Arial" w:cs="Arial"/>
        </w:rPr>
        <w:t xml:space="preserve">dne </w:t>
      </w:r>
      <w:r w:rsidR="00745152" w:rsidRPr="00745152">
        <w:rPr>
          <w:rFonts w:ascii="Arial" w:hAnsi="Arial" w:cs="Arial"/>
          <w:highlight w:val="yellow"/>
        </w:rPr>
        <w:t>[DOPLNÍ DODAVATEL]</w:t>
      </w:r>
    </w:p>
    <w:p w14:paraId="3C66B29A" w14:textId="332D9A1F" w:rsidR="00745152" w:rsidRDefault="00745152" w:rsidP="000C3CAE">
      <w:pPr>
        <w:rPr>
          <w:rFonts w:ascii="Arial" w:hAnsi="Arial" w:cs="Arial"/>
          <w:highlight w:val="yellow"/>
        </w:rPr>
      </w:pPr>
    </w:p>
    <w:p w14:paraId="777E6A0E" w14:textId="77777777" w:rsidR="00745152" w:rsidRPr="00965BDB" w:rsidRDefault="00745152" w:rsidP="000C3CAE">
      <w:pPr>
        <w:rPr>
          <w:rFonts w:ascii="Arial" w:hAnsi="Arial" w:cs="Arial"/>
          <w:bCs/>
        </w:rPr>
      </w:pPr>
    </w:p>
    <w:p w14:paraId="1B9BC1D0" w14:textId="77777777" w:rsidR="000C3CAE" w:rsidRPr="00965BDB" w:rsidRDefault="000C3CAE" w:rsidP="000C3CAE">
      <w:pPr>
        <w:jc w:val="right"/>
        <w:rPr>
          <w:rFonts w:ascii="Arial" w:hAnsi="Arial" w:cs="Arial"/>
        </w:rPr>
      </w:pPr>
      <w:r w:rsidRPr="00965BDB">
        <w:rPr>
          <w:rFonts w:ascii="Arial" w:hAnsi="Arial" w:cs="Arial"/>
        </w:rPr>
        <w:t>______________________________________________</w:t>
      </w:r>
    </w:p>
    <w:p w14:paraId="1E418596" w14:textId="72C3D2E7" w:rsidR="00965BDB" w:rsidRPr="00965BDB" w:rsidRDefault="00EF33FD" w:rsidP="00732D35">
      <w:pPr>
        <w:pStyle w:val="Zkladntext"/>
        <w:ind w:firstLine="708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p</w:t>
      </w:r>
      <w:r w:rsidRPr="00965BDB">
        <w:rPr>
          <w:rFonts w:ascii="Arial" w:hAnsi="Arial" w:cs="Arial"/>
          <w:sz w:val="22"/>
          <w:szCs w:val="22"/>
          <w:highlight w:val="yellow"/>
        </w:rPr>
        <w:t xml:space="preserve">odpis </w:t>
      </w:r>
      <w:r w:rsidR="000C3CAE" w:rsidRPr="00965BDB">
        <w:rPr>
          <w:rFonts w:ascii="Arial" w:hAnsi="Arial" w:cs="Arial"/>
          <w:sz w:val="22"/>
          <w:szCs w:val="22"/>
          <w:highlight w:val="yellow"/>
        </w:rPr>
        <w:t xml:space="preserve">osoby oprávněné jednat </w:t>
      </w:r>
      <w:r w:rsidR="000C3CAE" w:rsidRPr="00745152">
        <w:rPr>
          <w:rFonts w:ascii="Arial" w:hAnsi="Arial" w:cs="Arial"/>
          <w:sz w:val="22"/>
          <w:szCs w:val="22"/>
          <w:highlight w:val="yellow"/>
        </w:rPr>
        <w:t xml:space="preserve">jménem či za </w:t>
      </w:r>
      <w:r w:rsidR="00800655">
        <w:rPr>
          <w:rFonts w:ascii="Arial" w:hAnsi="Arial" w:cs="Arial"/>
          <w:sz w:val="22"/>
          <w:szCs w:val="22"/>
          <w:highlight w:val="yellow"/>
        </w:rPr>
        <w:t>D</w:t>
      </w:r>
      <w:r w:rsidR="00745152" w:rsidRPr="00745152">
        <w:rPr>
          <w:rFonts w:ascii="Arial" w:hAnsi="Arial" w:cs="Arial"/>
          <w:sz w:val="22"/>
          <w:szCs w:val="22"/>
          <w:highlight w:val="yellow"/>
        </w:rPr>
        <w:t>odavatele</w:t>
      </w:r>
    </w:p>
    <w:sectPr w:rsidR="00965BDB" w:rsidRPr="00965BDB" w:rsidSect="00732D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D51E5" w14:textId="77777777" w:rsidR="00006792" w:rsidRDefault="00006792" w:rsidP="006E2BF9">
      <w:pPr>
        <w:spacing w:after="0" w:line="240" w:lineRule="auto"/>
      </w:pPr>
      <w:r>
        <w:separator/>
      </w:r>
    </w:p>
  </w:endnote>
  <w:endnote w:type="continuationSeparator" w:id="0">
    <w:p w14:paraId="52865FC1" w14:textId="77777777" w:rsidR="00006792" w:rsidRDefault="00006792" w:rsidP="006E2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60C79" w14:textId="77777777" w:rsidR="00973AFA" w:rsidRDefault="00973A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2C9E6" w14:textId="0E718905" w:rsidR="00973AFA" w:rsidRPr="00973AFA" w:rsidRDefault="00973AFA" w:rsidP="00973AFA">
    <w:pPr>
      <w:pStyle w:val="Zpat"/>
      <w:jc w:val="center"/>
      <w:rPr>
        <w:rFonts w:ascii="Arial" w:hAnsi="Arial" w:cs="Arial"/>
        <w:color w:val="215868" w:themeColor="accent5" w:themeShade="80"/>
        <w:sz w:val="20"/>
        <w:szCs w:val="20"/>
      </w:rPr>
    </w:pPr>
    <w:r w:rsidRPr="00E1238F">
      <w:rPr>
        <w:rFonts w:ascii="Arial" w:hAnsi="Arial" w:cs="Arial"/>
        <w:color w:val="215868" w:themeColor="accent5" w:themeShade="80"/>
        <w:sz w:val="20"/>
        <w:szCs w:val="20"/>
      </w:rPr>
      <w:fldChar w:fldCharType="begin"/>
    </w:r>
    <w:r w:rsidRPr="00E1238F">
      <w:rPr>
        <w:rFonts w:ascii="Arial" w:hAnsi="Arial" w:cs="Arial"/>
        <w:color w:val="215868" w:themeColor="accent5" w:themeShade="80"/>
        <w:sz w:val="20"/>
        <w:szCs w:val="20"/>
      </w:rPr>
      <w:instrText xml:space="preserve"> PAGE  \* Arabic  \* MERGEFORMAT </w:instrText>
    </w:r>
    <w:r w:rsidRPr="00E1238F">
      <w:rPr>
        <w:rFonts w:ascii="Arial" w:hAnsi="Arial" w:cs="Arial"/>
        <w:color w:val="215868" w:themeColor="accent5" w:themeShade="80"/>
        <w:sz w:val="20"/>
        <w:szCs w:val="20"/>
      </w:rPr>
      <w:fldChar w:fldCharType="separate"/>
    </w:r>
    <w:r>
      <w:rPr>
        <w:rFonts w:ascii="Arial" w:hAnsi="Arial" w:cs="Arial"/>
        <w:color w:val="215868" w:themeColor="accent5" w:themeShade="80"/>
        <w:sz w:val="20"/>
        <w:szCs w:val="20"/>
      </w:rPr>
      <w:t>1</w:t>
    </w:r>
    <w:r w:rsidRPr="00E1238F">
      <w:rPr>
        <w:rFonts w:ascii="Arial" w:hAnsi="Arial" w:cs="Arial"/>
        <w:color w:val="215868" w:themeColor="accent5" w:themeShade="80"/>
        <w:sz w:val="20"/>
        <w:szCs w:val="20"/>
      </w:rPr>
      <w:fldChar w:fldCharType="end"/>
    </w:r>
    <w:r w:rsidRPr="00E1238F">
      <w:rPr>
        <w:rFonts w:ascii="Arial" w:hAnsi="Arial" w:cs="Arial"/>
        <w:color w:val="215868" w:themeColor="accent5" w:themeShade="80"/>
        <w:sz w:val="20"/>
        <w:szCs w:val="20"/>
      </w:rPr>
      <w:t>/</w:t>
    </w:r>
    <w:r w:rsidRPr="00E1238F">
      <w:rPr>
        <w:rFonts w:ascii="Arial" w:hAnsi="Arial" w:cs="Arial"/>
        <w:color w:val="215868" w:themeColor="accent5" w:themeShade="80"/>
        <w:sz w:val="20"/>
        <w:szCs w:val="20"/>
      </w:rPr>
      <w:fldChar w:fldCharType="begin"/>
    </w:r>
    <w:r w:rsidRPr="00E1238F">
      <w:rPr>
        <w:rFonts w:ascii="Arial" w:hAnsi="Arial" w:cs="Arial"/>
        <w:color w:val="215868" w:themeColor="accent5" w:themeShade="80"/>
        <w:sz w:val="20"/>
        <w:szCs w:val="20"/>
      </w:rPr>
      <w:instrText xml:space="preserve"> NUMPAGES   \* MERGEFORMAT </w:instrText>
    </w:r>
    <w:r w:rsidRPr="00E1238F">
      <w:rPr>
        <w:rFonts w:ascii="Arial" w:hAnsi="Arial" w:cs="Arial"/>
        <w:color w:val="215868" w:themeColor="accent5" w:themeShade="80"/>
        <w:sz w:val="20"/>
        <w:szCs w:val="20"/>
      </w:rPr>
      <w:fldChar w:fldCharType="separate"/>
    </w:r>
    <w:r>
      <w:rPr>
        <w:rFonts w:ascii="Arial" w:hAnsi="Arial" w:cs="Arial"/>
        <w:color w:val="215868" w:themeColor="accent5" w:themeShade="80"/>
        <w:sz w:val="20"/>
        <w:szCs w:val="20"/>
      </w:rPr>
      <w:t>2</w:t>
    </w:r>
    <w:r w:rsidRPr="00E1238F">
      <w:rPr>
        <w:rFonts w:ascii="Arial" w:hAnsi="Arial" w:cs="Arial"/>
        <w:color w:val="215868" w:themeColor="accent5" w:themeShade="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FFCCE" w14:textId="77777777" w:rsidR="00973AFA" w:rsidRDefault="00973A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65E47" w14:textId="77777777" w:rsidR="00006792" w:rsidRDefault="00006792" w:rsidP="006E2BF9">
      <w:pPr>
        <w:spacing w:after="0" w:line="240" w:lineRule="auto"/>
      </w:pPr>
      <w:r>
        <w:separator/>
      </w:r>
    </w:p>
  </w:footnote>
  <w:footnote w:type="continuationSeparator" w:id="0">
    <w:p w14:paraId="0A381454" w14:textId="77777777" w:rsidR="00006792" w:rsidRDefault="00006792" w:rsidP="006E2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57C2F" w14:textId="77777777" w:rsidR="00973AFA" w:rsidRDefault="00973A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DD097" w14:textId="77777777" w:rsidR="000803B7" w:rsidRPr="00CB59A9" w:rsidRDefault="000803B7" w:rsidP="00CB59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46139" w14:textId="77777777" w:rsidR="00973AFA" w:rsidRDefault="00973AF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862"/>
    <w:rsid w:val="00000940"/>
    <w:rsid w:val="00006792"/>
    <w:rsid w:val="000207C0"/>
    <w:rsid w:val="000258CE"/>
    <w:rsid w:val="00035649"/>
    <w:rsid w:val="00057D9E"/>
    <w:rsid w:val="000803B7"/>
    <w:rsid w:val="000A0B77"/>
    <w:rsid w:val="000C3CAE"/>
    <w:rsid w:val="000C7E29"/>
    <w:rsid w:val="000E6CF5"/>
    <w:rsid w:val="00102612"/>
    <w:rsid w:val="00111A2F"/>
    <w:rsid w:val="00113607"/>
    <w:rsid w:val="001729C6"/>
    <w:rsid w:val="001B2690"/>
    <w:rsid w:val="001F38EA"/>
    <w:rsid w:val="00202504"/>
    <w:rsid w:val="00212447"/>
    <w:rsid w:val="00214B53"/>
    <w:rsid w:val="00220637"/>
    <w:rsid w:val="002360F3"/>
    <w:rsid w:val="00262C54"/>
    <w:rsid w:val="002A25E6"/>
    <w:rsid w:val="002A62C4"/>
    <w:rsid w:val="002B05F5"/>
    <w:rsid w:val="002C1687"/>
    <w:rsid w:val="002C5E18"/>
    <w:rsid w:val="002D1A66"/>
    <w:rsid w:val="002D6828"/>
    <w:rsid w:val="002E1C57"/>
    <w:rsid w:val="002E565A"/>
    <w:rsid w:val="00301A3D"/>
    <w:rsid w:val="00312371"/>
    <w:rsid w:val="00315050"/>
    <w:rsid w:val="00345FA7"/>
    <w:rsid w:val="00350995"/>
    <w:rsid w:val="0037360C"/>
    <w:rsid w:val="00373BAF"/>
    <w:rsid w:val="00373FEE"/>
    <w:rsid w:val="00390ABE"/>
    <w:rsid w:val="00394E49"/>
    <w:rsid w:val="003B2553"/>
    <w:rsid w:val="003C3266"/>
    <w:rsid w:val="003F64F0"/>
    <w:rsid w:val="0042401C"/>
    <w:rsid w:val="00471F9A"/>
    <w:rsid w:val="00483FCF"/>
    <w:rsid w:val="0049152C"/>
    <w:rsid w:val="004A1D59"/>
    <w:rsid w:val="004B2C9C"/>
    <w:rsid w:val="004C0BD1"/>
    <w:rsid w:val="004C1DDC"/>
    <w:rsid w:val="004E4A64"/>
    <w:rsid w:val="00533C05"/>
    <w:rsid w:val="00542E5D"/>
    <w:rsid w:val="00545CF8"/>
    <w:rsid w:val="005561F1"/>
    <w:rsid w:val="00567BEA"/>
    <w:rsid w:val="005719F5"/>
    <w:rsid w:val="0059661A"/>
    <w:rsid w:val="005A660B"/>
    <w:rsid w:val="005B46FD"/>
    <w:rsid w:val="005C0FC0"/>
    <w:rsid w:val="005F54AC"/>
    <w:rsid w:val="00602CF9"/>
    <w:rsid w:val="00603152"/>
    <w:rsid w:val="00620D2B"/>
    <w:rsid w:val="006419E3"/>
    <w:rsid w:val="006430DD"/>
    <w:rsid w:val="00653569"/>
    <w:rsid w:val="00673F9B"/>
    <w:rsid w:val="00687662"/>
    <w:rsid w:val="006A0A17"/>
    <w:rsid w:val="006D47B6"/>
    <w:rsid w:val="006E2BF9"/>
    <w:rsid w:val="00706313"/>
    <w:rsid w:val="00717993"/>
    <w:rsid w:val="00722324"/>
    <w:rsid w:val="00732D35"/>
    <w:rsid w:val="00733304"/>
    <w:rsid w:val="00745152"/>
    <w:rsid w:val="0077502C"/>
    <w:rsid w:val="00792CD5"/>
    <w:rsid w:val="007A285D"/>
    <w:rsid w:val="007B16FF"/>
    <w:rsid w:val="00800655"/>
    <w:rsid w:val="00800FD1"/>
    <w:rsid w:val="00830B9C"/>
    <w:rsid w:val="00832381"/>
    <w:rsid w:val="00853423"/>
    <w:rsid w:val="00857E4B"/>
    <w:rsid w:val="00887E4F"/>
    <w:rsid w:val="008B46DD"/>
    <w:rsid w:val="008E7C00"/>
    <w:rsid w:val="008F7CD2"/>
    <w:rsid w:val="00916D0D"/>
    <w:rsid w:val="00940EBA"/>
    <w:rsid w:val="00961731"/>
    <w:rsid w:val="00965BDB"/>
    <w:rsid w:val="00970602"/>
    <w:rsid w:val="00973AFA"/>
    <w:rsid w:val="009A34A9"/>
    <w:rsid w:val="009A5185"/>
    <w:rsid w:val="009A6FB1"/>
    <w:rsid w:val="009C04AF"/>
    <w:rsid w:val="009C5C64"/>
    <w:rsid w:val="009E52C1"/>
    <w:rsid w:val="009F3821"/>
    <w:rsid w:val="00A40179"/>
    <w:rsid w:val="00A52B54"/>
    <w:rsid w:val="00A73C35"/>
    <w:rsid w:val="00AB4AA8"/>
    <w:rsid w:val="00AC0E7E"/>
    <w:rsid w:val="00AD7274"/>
    <w:rsid w:val="00AE2EE7"/>
    <w:rsid w:val="00AF3424"/>
    <w:rsid w:val="00B12EC7"/>
    <w:rsid w:val="00B424C1"/>
    <w:rsid w:val="00B66997"/>
    <w:rsid w:val="00B915B6"/>
    <w:rsid w:val="00C37A38"/>
    <w:rsid w:val="00C4149C"/>
    <w:rsid w:val="00C51CB2"/>
    <w:rsid w:val="00C562DE"/>
    <w:rsid w:val="00C61618"/>
    <w:rsid w:val="00C62829"/>
    <w:rsid w:val="00CB59A9"/>
    <w:rsid w:val="00D31862"/>
    <w:rsid w:val="00D32B6E"/>
    <w:rsid w:val="00D71D73"/>
    <w:rsid w:val="00D85C89"/>
    <w:rsid w:val="00DA7E97"/>
    <w:rsid w:val="00DB2207"/>
    <w:rsid w:val="00DD7E8B"/>
    <w:rsid w:val="00E04C2F"/>
    <w:rsid w:val="00E31060"/>
    <w:rsid w:val="00E5074A"/>
    <w:rsid w:val="00E618DE"/>
    <w:rsid w:val="00EB0A23"/>
    <w:rsid w:val="00EB4A51"/>
    <w:rsid w:val="00EB51CA"/>
    <w:rsid w:val="00EF33FD"/>
    <w:rsid w:val="00EF55A9"/>
    <w:rsid w:val="00F04B3F"/>
    <w:rsid w:val="00FA62C7"/>
    <w:rsid w:val="00FB0741"/>
    <w:rsid w:val="00FB46DF"/>
    <w:rsid w:val="00FD2B72"/>
    <w:rsid w:val="00FD6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7BC38B"/>
  <w15:docId w15:val="{C2522814-5493-4565-B531-3E14D4A78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61F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D318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D318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1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18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A1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semiHidden/>
    <w:unhideWhenUsed/>
    <w:rsid w:val="0073330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333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333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33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3304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65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5BDB"/>
  </w:style>
  <w:style w:type="paragraph" w:styleId="Zpat">
    <w:name w:val="footer"/>
    <w:basedOn w:val="Normln"/>
    <w:link w:val="ZpatChar"/>
    <w:uiPriority w:val="99"/>
    <w:unhideWhenUsed/>
    <w:rsid w:val="00965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65BDB"/>
  </w:style>
  <w:style w:type="table" w:styleId="Tabulkasmkou4zvraznn1">
    <w:name w:val="Grid Table 4 Accent 1"/>
    <w:basedOn w:val="Normlntabulka"/>
    <w:uiPriority w:val="49"/>
    <w:rsid w:val="000C3CAE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ulkaseznamu3zvraznn1">
    <w:name w:val="List Table 3 Accent 1"/>
    <w:basedOn w:val="Normlntabulka"/>
    <w:uiPriority w:val="48"/>
    <w:rsid w:val="000C3CAE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Svtltabulkasmkou1zvraznn1">
    <w:name w:val="Grid Table 1 Light Accent 1"/>
    <w:basedOn w:val="Normlntabulka"/>
    <w:uiPriority w:val="46"/>
    <w:rsid w:val="000C3CAE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ze">
    <w:name w:val="Revision"/>
    <w:hidden/>
    <w:uiPriority w:val="99"/>
    <w:semiHidden/>
    <w:rsid w:val="00DD7E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8D27AE-DD8F-486F-9666-BCCD01B4F6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71F2A6-7F19-40EA-A189-A702F319E5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BA8BB8-5868-4E4B-B665-49AB5D53A5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463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Broz</dc:creator>
  <cp:lastModifiedBy>Matkovičová Michaela, Ing.</cp:lastModifiedBy>
  <cp:revision>14</cp:revision>
  <dcterms:created xsi:type="dcterms:W3CDTF">2024-11-17T20:51:00Z</dcterms:created>
  <dcterms:modified xsi:type="dcterms:W3CDTF">2025-11-12T14:23:00Z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